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73" w:rsidRDefault="00523473" w:rsidP="00154371">
      <w:pPr>
        <w:spacing w:before="120" w:after="120"/>
      </w:pPr>
      <w:r>
        <w:t xml:space="preserve">Møre og Romsdal bridgekrets </w:t>
      </w:r>
    </w:p>
    <w:p w:rsidR="00523473" w:rsidRPr="00523473" w:rsidRDefault="00523473" w:rsidP="001B4145">
      <w:pPr>
        <w:spacing w:after="0"/>
        <w:rPr>
          <w:rStyle w:val="Sterk"/>
        </w:rPr>
      </w:pPr>
      <w:r w:rsidRPr="00523473">
        <w:rPr>
          <w:rStyle w:val="Sterk"/>
          <w:sz w:val="28"/>
        </w:rPr>
        <w:t>Protokoll fra kretstinget 2015, NBF Møre og Romsdal</w:t>
      </w:r>
    </w:p>
    <w:p w:rsidR="00523473" w:rsidRDefault="00523473" w:rsidP="001B4145">
      <w:pPr>
        <w:spacing w:after="0"/>
      </w:pPr>
      <w:r>
        <w:t>Vestnes</w:t>
      </w:r>
      <w:r w:rsidR="00202850">
        <w:t xml:space="preserve">, </w:t>
      </w:r>
      <w:r>
        <w:t>15. juni 2015</w:t>
      </w:r>
      <w:r w:rsidR="00A83BE5">
        <w:t>, kl. 19.00</w:t>
      </w:r>
    </w:p>
    <w:p w:rsidR="0006384A" w:rsidRDefault="0006384A" w:rsidP="00154371">
      <w:pPr>
        <w:spacing w:before="120" w:after="120"/>
      </w:pPr>
    </w:p>
    <w:p w:rsidR="00523473" w:rsidRPr="00523473" w:rsidRDefault="00523473" w:rsidP="00202850">
      <w:pPr>
        <w:spacing w:after="0" w:line="240" w:lineRule="auto"/>
        <w:rPr>
          <w:b/>
        </w:rPr>
      </w:pPr>
      <w:r w:rsidRPr="00523473">
        <w:rPr>
          <w:b/>
        </w:rPr>
        <w:t>Sak 1: Godkjenning av innkalling/agenda</w:t>
      </w:r>
    </w:p>
    <w:p w:rsidR="00523473" w:rsidRDefault="00523473" w:rsidP="00D0460D">
      <w:pPr>
        <w:spacing w:after="0" w:line="240" w:lineRule="auto"/>
        <w:ind w:left="284"/>
      </w:pPr>
      <w:r>
        <w:t xml:space="preserve">Årsmøtet skulle etter planen vært avholdt i 2014, men dette har ikke vært gjort. Innkallingen til kretstinget ble iverksatt etter purring fra Norges bridgeforbund. </w:t>
      </w:r>
    </w:p>
    <w:p w:rsidR="00523473" w:rsidRDefault="00523473" w:rsidP="000A37AE">
      <w:pPr>
        <w:spacing w:before="120" w:after="120" w:line="240" w:lineRule="auto"/>
        <w:ind w:left="284"/>
      </w:pPr>
      <w:r>
        <w:t>Det kom ingen merknader til ag</w:t>
      </w:r>
      <w:r w:rsidR="00154371">
        <w:t>e</w:t>
      </w:r>
      <w:r>
        <w:t xml:space="preserve">nda. </w:t>
      </w:r>
    </w:p>
    <w:p w:rsidR="00933BEF" w:rsidRDefault="00933BEF" w:rsidP="000A37AE">
      <w:pPr>
        <w:spacing w:before="120" w:after="120" w:line="240" w:lineRule="auto"/>
        <w:ind w:left="284"/>
      </w:pPr>
    </w:p>
    <w:p w:rsidR="00523473" w:rsidRPr="00523473" w:rsidRDefault="00523473" w:rsidP="00202850">
      <w:pPr>
        <w:spacing w:after="0" w:line="240" w:lineRule="auto"/>
        <w:rPr>
          <w:rStyle w:val="Sterk"/>
        </w:rPr>
      </w:pPr>
      <w:r>
        <w:rPr>
          <w:rStyle w:val="Sterk"/>
        </w:rPr>
        <w:t xml:space="preserve">Sak 2: </w:t>
      </w:r>
      <w:r w:rsidR="00154371">
        <w:rPr>
          <w:rStyle w:val="Sterk"/>
        </w:rPr>
        <w:t>Valg av møteleder</w:t>
      </w:r>
    </w:p>
    <w:p w:rsidR="00523473" w:rsidRDefault="00154371" w:rsidP="000A37AE">
      <w:pPr>
        <w:spacing w:after="120" w:line="240" w:lineRule="auto"/>
        <w:ind w:left="284"/>
      </w:pPr>
      <w:r>
        <w:t>Tore Langvatn ble valgt til møteleder.</w:t>
      </w:r>
    </w:p>
    <w:p w:rsidR="00933BEF" w:rsidRDefault="00933BEF" w:rsidP="000A37AE">
      <w:pPr>
        <w:spacing w:after="120" w:line="240" w:lineRule="auto"/>
        <w:ind w:left="284"/>
      </w:pPr>
    </w:p>
    <w:p w:rsidR="00154371" w:rsidRPr="00523473" w:rsidRDefault="00154371" w:rsidP="00202850">
      <w:pPr>
        <w:spacing w:after="0" w:line="240" w:lineRule="auto"/>
        <w:rPr>
          <w:rStyle w:val="Sterk"/>
        </w:rPr>
      </w:pPr>
      <w:r>
        <w:rPr>
          <w:rStyle w:val="Sterk"/>
        </w:rPr>
        <w:t>Sak 3: Valg av referent</w:t>
      </w:r>
    </w:p>
    <w:p w:rsidR="00154371" w:rsidRDefault="00154371" w:rsidP="000A37AE">
      <w:pPr>
        <w:spacing w:after="120" w:line="240" w:lineRule="auto"/>
        <w:ind w:left="284"/>
      </w:pPr>
      <w:r>
        <w:t>Helge Bremnes ble valgt til referent.</w:t>
      </w:r>
    </w:p>
    <w:p w:rsidR="00933BEF" w:rsidRDefault="00933BEF" w:rsidP="000A37AE">
      <w:pPr>
        <w:spacing w:after="120" w:line="240" w:lineRule="auto"/>
        <w:ind w:left="284"/>
      </w:pPr>
    </w:p>
    <w:p w:rsidR="00154371" w:rsidRPr="00523473" w:rsidRDefault="00154371" w:rsidP="00202850">
      <w:pPr>
        <w:spacing w:after="0" w:line="240" w:lineRule="auto"/>
        <w:rPr>
          <w:rStyle w:val="Sterk"/>
        </w:rPr>
      </w:pPr>
      <w:r>
        <w:rPr>
          <w:rStyle w:val="Sterk"/>
        </w:rPr>
        <w:t>Sak 4: Valg av to personer til å underskrive protokollen, samt valg av tellekorps</w:t>
      </w:r>
    </w:p>
    <w:p w:rsidR="00154371" w:rsidRDefault="00154371" w:rsidP="00905EC6">
      <w:pPr>
        <w:spacing w:after="120" w:line="240" w:lineRule="auto"/>
        <w:ind w:left="284"/>
      </w:pPr>
      <w:r>
        <w:t>Petter Haram og Tommy Skodje ble valgt til å underskrive protokoll.</w:t>
      </w:r>
      <w:r w:rsidR="0006384A">
        <w:t xml:space="preserve"> </w:t>
      </w:r>
      <w:r>
        <w:t xml:space="preserve">Petter Haram og Tommy Skodje ble valgt </w:t>
      </w:r>
      <w:r w:rsidR="001B4145">
        <w:t xml:space="preserve">til å </w:t>
      </w:r>
      <w:r w:rsidR="00905EC6">
        <w:t xml:space="preserve">utgjøre </w:t>
      </w:r>
      <w:r>
        <w:t>tellekorps</w:t>
      </w:r>
      <w:r w:rsidR="00905EC6">
        <w:t>et</w:t>
      </w:r>
      <w:r>
        <w:t>.</w:t>
      </w:r>
    </w:p>
    <w:p w:rsidR="00154371" w:rsidRDefault="00154371" w:rsidP="000A37AE">
      <w:pPr>
        <w:spacing w:after="120" w:line="240" w:lineRule="auto"/>
        <w:ind w:left="284"/>
      </w:pPr>
      <w:r>
        <w:t xml:space="preserve">Under dette punktet ble det </w:t>
      </w:r>
      <w:r w:rsidR="00905EC6">
        <w:t>stadfestet</w:t>
      </w:r>
      <w:r>
        <w:t xml:space="preserve"> hvilke klubber som var representert på bridgetinget, samt at fullmakter ble gjennomgått og godkjent. Opptellingen resulterte i at de oppmøtte klubbene stilte med følgende antall stemmer:</w:t>
      </w:r>
    </w:p>
    <w:p w:rsidR="00E6243C" w:rsidRDefault="00E6243C" w:rsidP="000A37AE">
      <w:pPr>
        <w:spacing w:after="120" w:line="240" w:lineRule="auto"/>
        <w:ind w:left="284"/>
      </w:pPr>
    </w:p>
    <w:tbl>
      <w:tblPr>
        <w:tblStyle w:val="Tabellrutenett"/>
        <w:tblW w:w="0" w:type="auto"/>
        <w:tblInd w:w="2845" w:type="dxa"/>
        <w:tblLook w:val="04A0" w:firstRow="1" w:lastRow="0" w:firstColumn="1" w:lastColumn="0" w:noHBand="0" w:noVBand="1"/>
      </w:tblPr>
      <w:tblGrid>
        <w:gridCol w:w="2376"/>
        <w:gridCol w:w="1833"/>
      </w:tblGrid>
      <w:tr w:rsidR="00154371" w:rsidTr="00202850">
        <w:tc>
          <w:tcPr>
            <w:tcW w:w="2376" w:type="dxa"/>
            <w:shd w:val="clear" w:color="auto" w:fill="C6D9F1" w:themeFill="text2" w:themeFillTint="33"/>
          </w:tcPr>
          <w:p w:rsidR="00154371" w:rsidRPr="0006384A" w:rsidRDefault="00154371" w:rsidP="00202850">
            <w:pPr>
              <w:rPr>
                <w:b/>
              </w:rPr>
            </w:pPr>
            <w:r w:rsidRPr="0006384A">
              <w:rPr>
                <w:b/>
              </w:rPr>
              <w:t>Klubb</w:t>
            </w:r>
          </w:p>
        </w:tc>
        <w:tc>
          <w:tcPr>
            <w:tcW w:w="1833" w:type="dxa"/>
            <w:shd w:val="clear" w:color="auto" w:fill="C6D9F1" w:themeFill="text2" w:themeFillTint="33"/>
          </w:tcPr>
          <w:p w:rsidR="00154371" w:rsidRPr="00642D4B" w:rsidRDefault="00154371" w:rsidP="00202850">
            <w:pPr>
              <w:rPr>
                <w:b/>
              </w:rPr>
            </w:pPr>
            <w:r w:rsidRPr="00642D4B">
              <w:rPr>
                <w:b/>
              </w:rPr>
              <w:t>Antall stemmer</w:t>
            </w:r>
          </w:p>
        </w:tc>
      </w:tr>
      <w:tr w:rsidR="00154371" w:rsidRPr="0006384A" w:rsidTr="00202850">
        <w:tc>
          <w:tcPr>
            <w:tcW w:w="2376" w:type="dxa"/>
          </w:tcPr>
          <w:p w:rsidR="00154371" w:rsidRPr="0006384A" w:rsidRDefault="0006384A" w:rsidP="00202850">
            <w:r w:rsidRPr="0006384A">
              <w:t>Brattvå</w:t>
            </w:r>
            <w:r>
              <w:t>g og Søvik BK</w:t>
            </w:r>
          </w:p>
        </w:tc>
        <w:tc>
          <w:tcPr>
            <w:tcW w:w="1833" w:type="dxa"/>
          </w:tcPr>
          <w:p w:rsidR="00154371" w:rsidRPr="0006384A" w:rsidRDefault="0006384A" w:rsidP="00202850">
            <w:r>
              <w:t>2</w:t>
            </w:r>
          </w:p>
        </w:tc>
      </w:tr>
      <w:tr w:rsidR="00154371" w:rsidRPr="0006384A" w:rsidTr="00202850">
        <w:tc>
          <w:tcPr>
            <w:tcW w:w="2376" w:type="dxa"/>
          </w:tcPr>
          <w:p w:rsidR="00154371" w:rsidRPr="0006384A" w:rsidRDefault="0006384A" w:rsidP="00202850">
            <w:r>
              <w:t xml:space="preserve">BK Grand </w:t>
            </w:r>
          </w:p>
        </w:tc>
        <w:tc>
          <w:tcPr>
            <w:tcW w:w="1833" w:type="dxa"/>
          </w:tcPr>
          <w:p w:rsidR="00154371" w:rsidRPr="0006384A" w:rsidRDefault="0006384A" w:rsidP="00202850">
            <w:r>
              <w:t>3</w:t>
            </w:r>
          </w:p>
        </w:tc>
      </w:tr>
      <w:tr w:rsidR="00154371" w:rsidRPr="0006384A" w:rsidTr="00202850">
        <w:tc>
          <w:tcPr>
            <w:tcW w:w="2376" w:type="dxa"/>
          </w:tcPr>
          <w:p w:rsidR="00154371" w:rsidRPr="0006384A" w:rsidRDefault="0006384A" w:rsidP="00202850">
            <w:r>
              <w:t>Haramsøy BK</w:t>
            </w:r>
          </w:p>
        </w:tc>
        <w:tc>
          <w:tcPr>
            <w:tcW w:w="1833" w:type="dxa"/>
          </w:tcPr>
          <w:p w:rsidR="00154371" w:rsidRPr="0006384A" w:rsidRDefault="0006384A" w:rsidP="00202850">
            <w:r>
              <w:t>2</w:t>
            </w:r>
          </w:p>
        </w:tc>
      </w:tr>
      <w:tr w:rsidR="00154371" w:rsidRPr="0006384A" w:rsidTr="00202850">
        <w:tc>
          <w:tcPr>
            <w:tcW w:w="2376" w:type="dxa"/>
          </w:tcPr>
          <w:p w:rsidR="00154371" w:rsidRPr="0006384A" w:rsidRDefault="0006384A" w:rsidP="00202850">
            <w:r>
              <w:t>Sunndalsøra BK</w:t>
            </w:r>
          </w:p>
        </w:tc>
        <w:tc>
          <w:tcPr>
            <w:tcW w:w="1833" w:type="dxa"/>
          </w:tcPr>
          <w:p w:rsidR="00154371" w:rsidRPr="0006384A" w:rsidRDefault="0006384A" w:rsidP="00202850">
            <w:r>
              <w:t>2</w:t>
            </w:r>
          </w:p>
        </w:tc>
      </w:tr>
      <w:tr w:rsidR="00154371" w:rsidRPr="0006384A" w:rsidTr="00202850">
        <w:tc>
          <w:tcPr>
            <w:tcW w:w="2376" w:type="dxa"/>
          </w:tcPr>
          <w:p w:rsidR="00154371" w:rsidRPr="0006384A" w:rsidRDefault="0006384A" w:rsidP="00202850">
            <w:r>
              <w:t>Fosnavåg BK</w:t>
            </w:r>
          </w:p>
        </w:tc>
        <w:tc>
          <w:tcPr>
            <w:tcW w:w="1833" w:type="dxa"/>
          </w:tcPr>
          <w:p w:rsidR="00154371" w:rsidRPr="0006384A" w:rsidRDefault="0006384A" w:rsidP="00202850">
            <w:r>
              <w:t>2</w:t>
            </w:r>
          </w:p>
        </w:tc>
      </w:tr>
      <w:tr w:rsidR="00154371" w:rsidRPr="0006384A" w:rsidTr="00202850">
        <w:tc>
          <w:tcPr>
            <w:tcW w:w="2376" w:type="dxa"/>
          </w:tcPr>
          <w:p w:rsidR="00154371" w:rsidRPr="0006384A" w:rsidRDefault="0006384A" w:rsidP="00202850">
            <w:r>
              <w:t>Vestnes BK</w:t>
            </w:r>
          </w:p>
        </w:tc>
        <w:tc>
          <w:tcPr>
            <w:tcW w:w="1833" w:type="dxa"/>
          </w:tcPr>
          <w:p w:rsidR="00154371" w:rsidRPr="0006384A" w:rsidRDefault="0006384A" w:rsidP="00202850">
            <w:r>
              <w:t>1</w:t>
            </w:r>
          </w:p>
        </w:tc>
      </w:tr>
      <w:tr w:rsidR="00154371" w:rsidRPr="0006384A" w:rsidTr="00202850">
        <w:tc>
          <w:tcPr>
            <w:tcW w:w="2376" w:type="dxa"/>
          </w:tcPr>
          <w:p w:rsidR="00154371" w:rsidRPr="0006384A" w:rsidRDefault="0006384A" w:rsidP="00202850">
            <w:r>
              <w:t>Molde BK</w:t>
            </w:r>
          </w:p>
        </w:tc>
        <w:tc>
          <w:tcPr>
            <w:tcW w:w="1833" w:type="dxa"/>
          </w:tcPr>
          <w:p w:rsidR="00154371" w:rsidRPr="0006384A" w:rsidRDefault="0006384A" w:rsidP="00202850">
            <w:r>
              <w:t>3</w:t>
            </w:r>
          </w:p>
        </w:tc>
      </w:tr>
      <w:tr w:rsidR="00154371" w:rsidRPr="0006384A" w:rsidTr="00202850">
        <w:tc>
          <w:tcPr>
            <w:tcW w:w="2376" w:type="dxa"/>
            <w:tcBorders>
              <w:bottom w:val="single" w:sz="4" w:space="0" w:color="auto"/>
            </w:tcBorders>
          </w:tcPr>
          <w:p w:rsidR="00154371" w:rsidRPr="0006384A" w:rsidRDefault="0006384A" w:rsidP="00202850">
            <w:r>
              <w:t>Aukra BK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154371" w:rsidRPr="0006384A" w:rsidRDefault="0006384A" w:rsidP="00202850">
            <w:r>
              <w:t>1</w:t>
            </w:r>
          </w:p>
        </w:tc>
      </w:tr>
      <w:tr w:rsidR="00154371" w:rsidRPr="0006384A" w:rsidTr="00202850">
        <w:tc>
          <w:tcPr>
            <w:tcW w:w="2376" w:type="dxa"/>
            <w:tcBorders>
              <w:bottom w:val="single" w:sz="12" w:space="0" w:color="auto"/>
            </w:tcBorders>
          </w:tcPr>
          <w:p w:rsidR="00154371" w:rsidRPr="0006384A" w:rsidRDefault="0006384A" w:rsidP="00202850">
            <w:r>
              <w:t>Ulstein BK</w:t>
            </w:r>
          </w:p>
        </w:tc>
        <w:tc>
          <w:tcPr>
            <w:tcW w:w="1833" w:type="dxa"/>
            <w:tcBorders>
              <w:bottom w:val="single" w:sz="12" w:space="0" w:color="auto"/>
            </w:tcBorders>
          </w:tcPr>
          <w:p w:rsidR="00154371" w:rsidRPr="0006384A" w:rsidRDefault="0006384A" w:rsidP="00202850">
            <w:r>
              <w:t>1</w:t>
            </w:r>
          </w:p>
        </w:tc>
      </w:tr>
      <w:tr w:rsidR="00154371" w:rsidRPr="0006384A" w:rsidTr="00202850"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</w:tcPr>
          <w:p w:rsidR="00154371" w:rsidRPr="0006384A" w:rsidRDefault="0006384A" w:rsidP="00202850">
            <w:pPr>
              <w:rPr>
                <w:b/>
              </w:rPr>
            </w:pPr>
            <w:r w:rsidRPr="0006384A">
              <w:rPr>
                <w:b/>
              </w:rPr>
              <w:t>I alt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:rsidR="00154371" w:rsidRPr="0006384A" w:rsidRDefault="0006384A" w:rsidP="00202850">
            <w:pPr>
              <w:rPr>
                <w:b/>
              </w:rPr>
            </w:pPr>
            <w:r w:rsidRPr="0006384A">
              <w:rPr>
                <w:b/>
              </w:rPr>
              <w:t>17</w:t>
            </w:r>
          </w:p>
        </w:tc>
      </w:tr>
    </w:tbl>
    <w:p w:rsidR="00E6243C" w:rsidRDefault="00E6243C" w:rsidP="000A37AE">
      <w:pPr>
        <w:spacing w:before="120" w:after="120" w:line="240" w:lineRule="auto"/>
        <w:ind w:left="709"/>
      </w:pPr>
    </w:p>
    <w:p w:rsidR="00154371" w:rsidRDefault="00F203B8" w:rsidP="000A37AE">
      <w:pPr>
        <w:spacing w:before="120" w:after="120" w:line="240" w:lineRule="auto"/>
        <w:ind w:left="709"/>
      </w:pPr>
      <w:r>
        <w:t xml:space="preserve">Det ble anmerket at kretsens leder ikke stilte opp på kretstinget. Derimot </w:t>
      </w:r>
      <w:r w:rsidR="008E067C">
        <w:t xml:space="preserve">deltok </w:t>
      </w:r>
      <w:r>
        <w:t>både kasserer</w:t>
      </w:r>
      <w:r w:rsidR="008E067C">
        <w:t>, Tore Langvatn,</w:t>
      </w:r>
      <w:r>
        <w:t xml:space="preserve"> og revisor</w:t>
      </w:r>
      <w:r w:rsidR="008E067C">
        <w:t>, Olav Kvalsvik</w:t>
      </w:r>
      <w:r>
        <w:t xml:space="preserve">. </w:t>
      </w:r>
      <w:r w:rsidR="00A83BE5">
        <w:t>Når det gjaldt fremmøte a</w:t>
      </w:r>
      <w:r>
        <w:t xml:space="preserve">v </w:t>
      </w:r>
      <w:r w:rsidR="00A83BE5">
        <w:t>ø</w:t>
      </w:r>
      <w:r>
        <w:t>vrige styre</w:t>
      </w:r>
      <w:r w:rsidR="00A83BE5">
        <w:t>medlemmer</w:t>
      </w:r>
      <w:r>
        <w:t xml:space="preserve"> var det uklarheter rundt hvem som i dag faktisk innehar verv i kretsen</w:t>
      </w:r>
      <w:r w:rsidR="001B4145">
        <w:t xml:space="preserve">. </w:t>
      </w:r>
      <w:r w:rsidR="00A83BE5">
        <w:t>Etter en diskusjon blant de fremmøtte ble det foreslått at s</w:t>
      </w:r>
      <w:r w:rsidR="001B4145">
        <w:t>iste protokoll (datert 13.03.10</w:t>
      </w:r>
      <w:r w:rsidR="00A83BE5">
        <w:t xml:space="preserve">) skulle legges til grunn, og at de som var oppført </w:t>
      </w:r>
      <w:r w:rsidR="005C4C51">
        <w:t xml:space="preserve">i denne protokollen </w:t>
      </w:r>
      <w:r w:rsidR="00A83BE5">
        <w:t xml:space="preserve">var å betrakte som </w:t>
      </w:r>
      <w:r>
        <w:t xml:space="preserve">det gjeldende styret. Det ble bemerket at dette styret var innsatt for perioden 2012-2014. Av dem som </w:t>
      </w:r>
      <w:r w:rsidR="00E6243C">
        <w:t>ble</w:t>
      </w:r>
      <w:r>
        <w:t xml:space="preserve"> valgt den gangen deltok Inge </w:t>
      </w:r>
      <w:r w:rsidR="00202850">
        <w:t>D</w:t>
      </w:r>
      <w:r>
        <w:t xml:space="preserve">yrkorn, Monica Austnes og Terje </w:t>
      </w:r>
      <w:proofErr w:type="spellStart"/>
      <w:r>
        <w:t>Hildremyr</w:t>
      </w:r>
      <w:proofErr w:type="spellEnd"/>
      <w:r>
        <w:t xml:space="preserve">. </w:t>
      </w:r>
    </w:p>
    <w:p w:rsidR="00933BEF" w:rsidRDefault="00933BEF" w:rsidP="000A37AE">
      <w:pPr>
        <w:spacing w:before="120" w:after="120" w:line="240" w:lineRule="auto"/>
        <w:ind w:left="709"/>
      </w:pPr>
    </w:p>
    <w:p w:rsidR="0006384A" w:rsidRPr="0006384A" w:rsidRDefault="0006384A" w:rsidP="00202850">
      <w:pPr>
        <w:spacing w:after="0" w:line="240" w:lineRule="auto"/>
        <w:rPr>
          <w:b/>
        </w:rPr>
      </w:pPr>
      <w:r w:rsidRPr="0006384A">
        <w:rPr>
          <w:b/>
        </w:rPr>
        <w:lastRenderedPageBreak/>
        <w:t>Sak 5: Årsmelding</w:t>
      </w:r>
    </w:p>
    <w:p w:rsidR="00C96F7B" w:rsidRDefault="0006384A" w:rsidP="00202850">
      <w:pPr>
        <w:spacing w:after="0" w:line="240" w:lineRule="auto"/>
        <w:ind w:left="413"/>
      </w:pPr>
      <w:r>
        <w:t>Årsmeldingen</w:t>
      </w:r>
      <w:r w:rsidR="00F203B8">
        <w:t xml:space="preserve"> (</w:t>
      </w:r>
      <w:r w:rsidR="00C96F7B">
        <w:t xml:space="preserve">benevnt som </w:t>
      </w:r>
      <w:r w:rsidR="00F203B8">
        <w:t>"Årsrap</w:t>
      </w:r>
      <w:r w:rsidR="00C96F7B">
        <w:t>p</w:t>
      </w:r>
      <w:r w:rsidR="00F203B8">
        <w:t>ort</w:t>
      </w:r>
      <w:r w:rsidR="00C96F7B">
        <w:t xml:space="preserve"> 2012-2015"</w:t>
      </w:r>
      <w:r w:rsidR="00F203B8">
        <w:t>)</w:t>
      </w:r>
      <w:r>
        <w:t xml:space="preserve"> ble utdelt på kretstinget</w:t>
      </w:r>
      <w:r w:rsidR="00F203B8">
        <w:t xml:space="preserve">. Denne ble opplest av møteleder Tore Langvatn. </w:t>
      </w:r>
      <w:r w:rsidR="005C4C51">
        <w:t>Kretstinget karakteriserte r</w:t>
      </w:r>
      <w:r w:rsidR="00C96F7B">
        <w:t>apporten som meget tynn</w:t>
      </w:r>
      <w:r w:rsidR="005C4C51">
        <w:t xml:space="preserve">. </w:t>
      </w:r>
      <w:r w:rsidR="00C96F7B">
        <w:t xml:space="preserve">Det ble </w:t>
      </w:r>
      <w:r w:rsidR="005C4C51">
        <w:t xml:space="preserve">konkludert med at </w:t>
      </w:r>
      <w:r w:rsidR="00C96F7B">
        <w:t xml:space="preserve">følgende merknader skal </w:t>
      </w:r>
      <w:r w:rsidR="005C4C51">
        <w:t>protokollføres</w:t>
      </w:r>
      <w:r w:rsidR="00C96F7B">
        <w:t>:</w:t>
      </w:r>
    </w:p>
    <w:p w:rsidR="00C96F7B" w:rsidRDefault="00C96F7B" w:rsidP="00202850">
      <w:pPr>
        <w:pStyle w:val="Listeavsnitt"/>
        <w:numPr>
          <w:ilvl w:val="0"/>
          <w:numId w:val="1"/>
        </w:numPr>
        <w:spacing w:after="0" w:line="240" w:lineRule="auto"/>
        <w:ind w:left="1186"/>
        <w:contextualSpacing w:val="0"/>
      </w:pPr>
      <w:r>
        <w:t xml:space="preserve">Rapporten gir </w:t>
      </w:r>
      <w:r w:rsidR="005C4C51">
        <w:t xml:space="preserve">kun en kort </w:t>
      </w:r>
      <w:r>
        <w:t xml:space="preserve">summarisk fremstilling av </w:t>
      </w:r>
      <w:r w:rsidR="005C4C51">
        <w:t xml:space="preserve">kretsmedlemmers </w:t>
      </w:r>
      <w:r>
        <w:t xml:space="preserve">deltakelse på </w:t>
      </w:r>
      <w:r w:rsidR="005C4C51">
        <w:t>diverse turneringer, samt en svært kort beskrivelse av status i forhold til rekruttering og medlemsmasse</w:t>
      </w:r>
      <w:r w:rsidR="00E3333B">
        <w:t>. Denne fremstillingen er mangelfull.</w:t>
      </w:r>
    </w:p>
    <w:p w:rsidR="0006384A" w:rsidRDefault="00C96F7B" w:rsidP="00202850">
      <w:pPr>
        <w:pStyle w:val="Listeavsnitt"/>
        <w:numPr>
          <w:ilvl w:val="0"/>
          <w:numId w:val="1"/>
        </w:numPr>
        <w:spacing w:after="0" w:line="240" w:lineRule="auto"/>
        <w:ind w:left="1186"/>
        <w:contextualSpacing w:val="0"/>
      </w:pPr>
      <w:r>
        <w:t>Det skrives svært lite om aktiviteten i kretsen for årene 2012-2014</w:t>
      </w:r>
      <w:r w:rsidR="00E3333B">
        <w:t>.</w:t>
      </w:r>
    </w:p>
    <w:p w:rsidR="00165A10" w:rsidRDefault="00165A10" w:rsidP="00202850">
      <w:pPr>
        <w:pStyle w:val="Listeavsnitt"/>
        <w:numPr>
          <w:ilvl w:val="0"/>
          <w:numId w:val="1"/>
        </w:numPr>
        <w:spacing w:after="0" w:line="240" w:lineRule="auto"/>
        <w:ind w:left="1186"/>
        <w:contextualSpacing w:val="0"/>
      </w:pPr>
      <w:r>
        <w:t>Det finnes ingen beskrivelse av hvem som har sittet i styret</w:t>
      </w:r>
      <w:r w:rsidR="00E3333B">
        <w:t>.</w:t>
      </w:r>
    </w:p>
    <w:p w:rsidR="00C96F7B" w:rsidRDefault="00165A10" w:rsidP="00202850">
      <w:pPr>
        <w:pStyle w:val="Listeavsnitt"/>
        <w:numPr>
          <w:ilvl w:val="0"/>
          <w:numId w:val="1"/>
        </w:numPr>
        <w:spacing w:after="0" w:line="240" w:lineRule="auto"/>
        <w:ind w:left="1186"/>
        <w:contextualSpacing w:val="0"/>
      </w:pPr>
      <w:r>
        <w:t xml:space="preserve">Det finnes ingen beskrivelse av styrets arbeid, verken i forhold til avholdte styremøter, sakslister </w:t>
      </w:r>
      <w:r w:rsidR="00E3333B">
        <w:t xml:space="preserve">eller </w:t>
      </w:r>
      <w:r>
        <w:t>referater. I følge de fremmøtte styremedlemmene (som ble valgt i 201</w:t>
      </w:r>
      <w:r w:rsidR="00E3333B">
        <w:t>2</w:t>
      </w:r>
      <w:r>
        <w:t>)</w:t>
      </w:r>
      <w:r w:rsidR="00E3333B">
        <w:t>.</w:t>
      </w:r>
      <w:r>
        <w:t xml:space="preserve"> </w:t>
      </w:r>
      <w:r w:rsidR="00E3333B">
        <w:t xml:space="preserve">har det </w:t>
      </w:r>
      <w:r>
        <w:t>kun funnet sted et slikt</w:t>
      </w:r>
      <w:r w:rsidR="00E3333B">
        <w:t xml:space="preserve"> styre</w:t>
      </w:r>
      <w:r>
        <w:t>møte i 2012.</w:t>
      </w:r>
      <w:r w:rsidR="00E3333B">
        <w:t xml:space="preserve"> Det er ingen referat fra dett</w:t>
      </w:r>
      <w:r w:rsidR="00416E6E">
        <w:t>e</w:t>
      </w:r>
      <w:r w:rsidR="00E3333B">
        <w:t xml:space="preserve"> møte</w:t>
      </w:r>
      <w:r w:rsidR="00416E6E">
        <w:t>t</w:t>
      </w:r>
      <w:r w:rsidR="00E3333B">
        <w:t>.</w:t>
      </w:r>
      <w:r>
        <w:t xml:space="preserve"> </w:t>
      </w:r>
    </w:p>
    <w:p w:rsidR="00165A10" w:rsidRDefault="00165A10" w:rsidP="00202850">
      <w:pPr>
        <w:pStyle w:val="Listeavsnitt"/>
        <w:numPr>
          <w:ilvl w:val="0"/>
          <w:numId w:val="1"/>
        </w:numPr>
        <w:spacing w:after="0" w:line="240" w:lineRule="auto"/>
        <w:ind w:left="1186"/>
        <w:contextualSpacing w:val="0"/>
      </w:pPr>
      <w:r>
        <w:t>Det er ikke gitt noe</w:t>
      </w:r>
      <w:r w:rsidR="00E3333B">
        <w:t xml:space="preserve">n </w:t>
      </w:r>
      <w:r>
        <w:t>beskrive</w:t>
      </w:r>
      <w:r w:rsidR="00E3333B">
        <w:t xml:space="preserve">lse av </w:t>
      </w:r>
      <w:r>
        <w:t xml:space="preserve">den økonomiske utviklingen, og dagens økonomiske situasjon, i kretsen. </w:t>
      </w:r>
    </w:p>
    <w:p w:rsidR="00E3333B" w:rsidRDefault="00E3333B" w:rsidP="00202850">
      <w:pPr>
        <w:pStyle w:val="Listeavsnitt"/>
        <w:numPr>
          <w:ilvl w:val="0"/>
          <w:numId w:val="1"/>
        </w:numPr>
        <w:spacing w:after="0" w:line="240" w:lineRule="auto"/>
        <w:ind w:left="1186"/>
        <w:contextualSpacing w:val="0"/>
      </w:pPr>
      <w:r>
        <w:t xml:space="preserve">Det er ikke gitt noen beskrivelse av hva som er gjennomført av rekrutteringsarbeid. </w:t>
      </w:r>
    </w:p>
    <w:p w:rsidR="00202850" w:rsidRDefault="00202850" w:rsidP="000A37AE">
      <w:pPr>
        <w:spacing w:before="120" w:after="120" w:line="240" w:lineRule="auto"/>
        <w:ind w:left="414"/>
      </w:pPr>
      <w:r>
        <w:t xml:space="preserve">Det ble gjennomført avstemning om hvorvidt kretstinget skulle godkjenne årsmeldingen eller ikke. Avstemningen ble gjort skriftlig. Opptelling av stemmeavgivningen gav følgende resultat: 1 stemte for å godkjenne årsmeldingen, 15 personer stemte i mot, og 1 stemte blankt.  </w:t>
      </w:r>
    </w:p>
    <w:p w:rsidR="00165A10" w:rsidRDefault="00165A10" w:rsidP="000A37AE">
      <w:pPr>
        <w:spacing w:before="120" w:after="120" w:line="240" w:lineRule="auto"/>
        <w:ind w:left="414"/>
      </w:pPr>
      <w:r w:rsidRPr="00165A10">
        <w:rPr>
          <w:b/>
        </w:rPr>
        <w:t>Vedtak:</w:t>
      </w:r>
      <w:r>
        <w:t xml:space="preserve"> </w:t>
      </w:r>
      <w:r w:rsidRPr="000A37AE">
        <w:rPr>
          <w:u w:val="single"/>
        </w:rPr>
        <w:t>Årsmeldingen godkjennes ikke</w:t>
      </w:r>
      <w:r>
        <w:t xml:space="preserve">. </w:t>
      </w:r>
    </w:p>
    <w:p w:rsidR="00933BEF" w:rsidRDefault="00933BEF" w:rsidP="000A37AE">
      <w:pPr>
        <w:spacing w:before="120" w:after="120" w:line="240" w:lineRule="auto"/>
        <w:ind w:left="414"/>
      </w:pPr>
    </w:p>
    <w:p w:rsidR="00165A10" w:rsidRPr="0006384A" w:rsidRDefault="00165A10" w:rsidP="00202850">
      <w:pPr>
        <w:spacing w:after="0" w:line="240" w:lineRule="auto"/>
        <w:rPr>
          <w:b/>
        </w:rPr>
      </w:pPr>
      <w:r w:rsidRPr="0006384A">
        <w:rPr>
          <w:b/>
        </w:rPr>
        <w:t xml:space="preserve">Sak </w:t>
      </w:r>
      <w:r w:rsidR="00841DAF">
        <w:rPr>
          <w:b/>
        </w:rPr>
        <w:t>6</w:t>
      </w:r>
      <w:r w:rsidRPr="0006384A">
        <w:rPr>
          <w:b/>
        </w:rPr>
        <w:t>: Års</w:t>
      </w:r>
      <w:r>
        <w:rPr>
          <w:b/>
        </w:rPr>
        <w:t>regnskap</w:t>
      </w:r>
    </w:p>
    <w:p w:rsidR="001060B0" w:rsidRDefault="00165A10" w:rsidP="000A37AE">
      <w:pPr>
        <w:spacing w:after="0" w:line="240" w:lineRule="auto"/>
        <w:ind w:left="426"/>
      </w:pPr>
      <w:r>
        <w:t>Årsregnskapet ble presentert av kretsens revisor: Olav Kval</w:t>
      </w:r>
      <w:r w:rsidR="001060B0">
        <w:t>s</w:t>
      </w:r>
      <w:r>
        <w:t xml:space="preserve">vik. </w:t>
      </w:r>
      <w:r w:rsidR="001060B0">
        <w:t xml:space="preserve">Revisor hadde i februar 2015 sendt ut en "bekymringsmelding" til alle ledere i kretsen, samt til Norges bridgeforbund. Han ble bedt om å redegjøre for grunnlaget for dette. Det fremkom da at revisor allerede i 2012 hadde kommet med merknader til regnskapet, både i forhold til regnskapspraksisen vedrørende de ulike kretsmesterskap (om manglende transparens rundt inntekter og utgifter), så vel som til dokumentasjon av varer til premiering. </w:t>
      </w:r>
    </w:p>
    <w:p w:rsidR="00841DAF" w:rsidRDefault="00841DAF" w:rsidP="000A37AE">
      <w:pPr>
        <w:spacing w:before="120" w:after="120" w:line="240" w:lineRule="auto"/>
        <w:ind w:left="426"/>
      </w:pPr>
      <w:r>
        <w:t xml:space="preserve">Det ble en lengre diskusjon vedrørende regnskapene for årene 2012-2014. Ut av denne diskusjonen kom det frem en rekke nye momenter og forhold som revisor ikke </w:t>
      </w:r>
      <w:r w:rsidR="00E3333B">
        <w:t>har hatt</w:t>
      </w:r>
      <w:r>
        <w:t xml:space="preserve"> mulighet til å ta hensyn til i sin revidering. Diss</w:t>
      </w:r>
      <w:r w:rsidR="00E3333B">
        <w:t>e</w:t>
      </w:r>
      <w:r>
        <w:t xml:space="preserve"> momentene vil bli nærmere utdypet i et eget </w:t>
      </w:r>
      <w:r w:rsidR="00E3333B">
        <w:t xml:space="preserve">vedlegg til denne protokollen. </w:t>
      </w:r>
    </w:p>
    <w:p w:rsidR="00202850" w:rsidRDefault="00202850" w:rsidP="000A37AE">
      <w:pPr>
        <w:spacing w:before="120" w:after="120" w:line="240" w:lineRule="auto"/>
        <w:ind w:left="426"/>
      </w:pPr>
      <w:r>
        <w:t xml:space="preserve">Det ble gjennomført avstemning om hvorvidt kretstinget skulle godkjenne årsregnskapet. Stemmeavgivningen ble gjort ved håndsopprekking. </w:t>
      </w:r>
      <w:r w:rsidR="00E3333B">
        <w:t xml:space="preserve">Følgende vedtak fikk enstemmig flertall: </w:t>
      </w:r>
    </w:p>
    <w:p w:rsidR="001060B0" w:rsidRDefault="00841DAF" w:rsidP="000A37AE">
      <w:pPr>
        <w:spacing w:before="120" w:after="120" w:line="240" w:lineRule="auto"/>
        <w:ind w:left="426"/>
      </w:pPr>
      <w:r w:rsidRPr="00841DAF">
        <w:rPr>
          <w:b/>
        </w:rPr>
        <w:t>Vedtak:</w:t>
      </w:r>
      <w:r w:rsidRPr="00841DAF">
        <w:t xml:space="preserve"> </w:t>
      </w:r>
      <w:r w:rsidRPr="00E3333B">
        <w:rPr>
          <w:u w:val="single"/>
        </w:rPr>
        <w:t>Regnskapene for årene 2012-2014 godkjennes ikke</w:t>
      </w:r>
      <w:r>
        <w:t xml:space="preserve">. Kretstinget anmoder </w:t>
      </w:r>
      <w:r w:rsidR="008C2F5B">
        <w:t xml:space="preserve">om at regnskapene gjennomgås på nytt, eventuelt at </w:t>
      </w:r>
      <w:r>
        <w:t xml:space="preserve">Norges bridgeforbund </w:t>
      </w:r>
      <w:r w:rsidR="008C2F5B">
        <w:t xml:space="preserve">kan </w:t>
      </w:r>
      <w:r>
        <w:t xml:space="preserve">bistå med å finne en egnet og uhildet part som </w:t>
      </w:r>
      <w:r w:rsidR="008C2F5B">
        <w:t xml:space="preserve">hjelpe med dette arbeidet. Gjennomgangen skal ta for seg </w:t>
      </w:r>
      <w:r w:rsidR="00DD1AA5">
        <w:t>alle posteringer i hovedbok, gjennomgang av dokumentasjon og alle bevegelser på kretsens bankkonto</w:t>
      </w:r>
      <w:r>
        <w:t xml:space="preserve"> for denne perioden</w:t>
      </w:r>
      <w:r w:rsidR="008C2F5B">
        <w:t xml:space="preserve">. </w:t>
      </w:r>
      <w:r w:rsidR="00DD1AA5">
        <w:t xml:space="preserve">Gjennomgangen </w:t>
      </w:r>
      <w:r w:rsidR="00E44791">
        <w:t xml:space="preserve">må ta sikte på å gi svar på momenter og forhold som </w:t>
      </w:r>
      <w:r>
        <w:t xml:space="preserve">fremkommer i </w:t>
      </w:r>
      <w:r w:rsidR="00416E6E">
        <w:t>V</w:t>
      </w:r>
      <w:r>
        <w:t>edlegg</w:t>
      </w:r>
      <w:r w:rsidR="00416E6E">
        <w:t xml:space="preserve"> 1</w:t>
      </w:r>
      <w:r w:rsidR="00E3333B">
        <w:t xml:space="preserve"> til denne protokoll</w:t>
      </w:r>
      <w:r>
        <w:t xml:space="preserve">. </w:t>
      </w:r>
      <w:r w:rsidRPr="00841DAF">
        <w:t xml:space="preserve">  </w:t>
      </w:r>
    </w:p>
    <w:p w:rsidR="00933BEF" w:rsidRPr="00841DAF" w:rsidRDefault="00933BEF" w:rsidP="000A37AE">
      <w:pPr>
        <w:spacing w:before="120" w:after="120" w:line="240" w:lineRule="auto"/>
        <w:ind w:left="426"/>
      </w:pPr>
    </w:p>
    <w:p w:rsidR="00841DAF" w:rsidRDefault="00841DAF" w:rsidP="00202850">
      <w:pPr>
        <w:spacing w:after="0" w:line="240" w:lineRule="auto"/>
        <w:rPr>
          <w:b/>
        </w:rPr>
      </w:pPr>
      <w:r w:rsidRPr="00841DAF">
        <w:rPr>
          <w:b/>
        </w:rPr>
        <w:t>Sak 7: Ansvarsfritak for styret</w:t>
      </w:r>
    </w:p>
    <w:p w:rsidR="00E3333B" w:rsidRPr="00E3333B" w:rsidRDefault="00E3333B" w:rsidP="00E3333B">
      <w:pPr>
        <w:spacing w:after="120" w:line="240" w:lineRule="auto"/>
        <w:ind w:left="425"/>
      </w:pPr>
      <w:r>
        <w:t>Spørsmålet om ansvarsfritak ble sett i sammenheng med vedtakene som ble gjort i sak 5 og sak 6. Det ble fattet følgende vedtak:</w:t>
      </w:r>
    </w:p>
    <w:p w:rsidR="00F71D7F" w:rsidRDefault="00841DAF" w:rsidP="000A37AE">
      <w:pPr>
        <w:spacing w:after="120" w:line="240" w:lineRule="auto"/>
        <w:ind w:left="426"/>
      </w:pPr>
      <w:r w:rsidRPr="00E3333B">
        <w:rPr>
          <w:b/>
        </w:rPr>
        <w:t>Vedtak:</w:t>
      </w:r>
      <w:r>
        <w:t xml:space="preserve"> Kretstinget kan ikke gi styret fritak for ansvar</w:t>
      </w:r>
      <w:r w:rsidR="00E3333B">
        <w:t xml:space="preserve"> for perioden 2012-2014.</w:t>
      </w:r>
      <w:r>
        <w:t xml:space="preserve"> Regnskapene må revideres på nytt, og fremlegges på e</w:t>
      </w:r>
      <w:r w:rsidR="00E3333B">
        <w:t xml:space="preserve">n </w:t>
      </w:r>
      <w:r>
        <w:t xml:space="preserve">ekstraordinær </w:t>
      </w:r>
      <w:r w:rsidR="00E3333B">
        <w:t>generalforsamling</w:t>
      </w:r>
      <w:r>
        <w:t xml:space="preserve">. </w:t>
      </w:r>
    </w:p>
    <w:p w:rsidR="00933BEF" w:rsidRDefault="00933BEF" w:rsidP="000A37AE">
      <w:pPr>
        <w:spacing w:after="120" w:line="240" w:lineRule="auto"/>
        <w:ind w:left="426"/>
      </w:pPr>
    </w:p>
    <w:p w:rsidR="00841DAF" w:rsidRPr="00F71D7F" w:rsidRDefault="00F71D7F" w:rsidP="00202850">
      <w:pPr>
        <w:spacing w:after="0" w:line="240" w:lineRule="auto"/>
        <w:rPr>
          <w:b/>
        </w:rPr>
      </w:pPr>
      <w:r w:rsidRPr="00F71D7F">
        <w:rPr>
          <w:b/>
        </w:rPr>
        <w:lastRenderedPageBreak/>
        <w:t>Sak 8: Innkomne forslag</w:t>
      </w:r>
      <w:bookmarkStart w:id="0" w:name="_GoBack"/>
      <w:bookmarkEnd w:id="0"/>
    </w:p>
    <w:p w:rsidR="003E2F2B" w:rsidRDefault="00F71D7F" w:rsidP="000A37AE">
      <w:pPr>
        <w:spacing w:after="120" w:line="240" w:lineRule="auto"/>
        <w:ind w:left="425"/>
      </w:pPr>
      <w:r>
        <w:t>Det var ikke kommet inn noen forslag til kretstinget.</w:t>
      </w:r>
    </w:p>
    <w:p w:rsidR="00F71D7F" w:rsidRDefault="00F71D7F" w:rsidP="000A37AE">
      <w:pPr>
        <w:spacing w:after="120" w:line="240" w:lineRule="auto"/>
        <w:ind w:left="425"/>
      </w:pPr>
      <w:r>
        <w:t xml:space="preserve"> </w:t>
      </w:r>
    </w:p>
    <w:p w:rsidR="00F71D7F" w:rsidRPr="00F71D7F" w:rsidRDefault="00F71D7F" w:rsidP="00202850">
      <w:pPr>
        <w:spacing w:after="0" w:line="240" w:lineRule="auto"/>
        <w:rPr>
          <w:b/>
        </w:rPr>
      </w:pPr>
      <w:r w:rsidRPr="00F71D7F">
        <w:rPr>
          <w:b/>
        </w:rPr>
        <w:t>Sak 9: Budsjett</w:t>
      </w:r>
    </w:p>
    <w:p w:rsidR="00F71D7F" w:rsidRDefault="00F71D7F" w:rsidP="000A37AE">
      <w:pPr>
        <w:spacing w:after="120" w:line="240" w:lineRule="auto"/>
        <w:ind w:left="426"/>
      </w:pPr>
      <w:r>
        <w:t xml:space="preserve">Kasserer hadde utarbeidet et forslag til budsjett. Dette budsjettet har ikke </w:t>
      </w:r>
      <w:r w:rsidR="00E6243C">
        <w:t xml:space="preserve">vært </w:t>
      </w:r>
      <w:r>
        <w:t xml:space="preserve">behandlet i styret, og ble derfor ikke fremlagt på kretstinget. </w:t>
      </w:r>
    </w:p>
    <w:p w:rsidR="00933BEF" w:rsidRDefault="00933BEF" w:rsidP="000A37AE">
      <w:pPr>
        <w:spacing w:after="120" w:line="240" w:lineRule="auto"/>
        <w:ind w:left="426"/>
      </w:pPr>
    </w:p>
    <w:p w:rsidR="00F71D7F" w:rsidRPr="00F71D7F" w:rsidRDefault="00F71D7F" w:rsidP="00202850">
      <w:pPr>
        <w:spacing w:after="0" w:line="240" w:lineRule="auto"/>
        <w:rPr>
          <w:b/>
        </w:rPr>
      </w:pPr>
      <w:r w:rsidRPr="00F71D7F">
        <w:rPr>
          <w:b/>
        </w:rPr>
        <w:t>Sak 10: Valg av styre, valgkomite og revisor</w:t>
      </w:r>
    </w:p>
    <w:p w:rsidR="00933BEF" w:rsidRDefault="00E3333B" w:rsidP="00933BEF">
      <w:pPr>
        <w:spacing w:after="120" w:line="240" w:lineRule="auto"/>
        <w:ind w:left="425"/>
      </w:pPr>
      <w:r>
        <w:t xml:space="preserve">Valgkomiteen hadde laget en innstilling til forslag til nytt styre. Valgkomiteens </w:t>
      </w:r>
      <w:r w:rsidR="00933BEF">
        <w:t xml:space="preserve">kandidat til ny kretsleder trakk sitt kandidatur, og det må utarbeides ny innstilling.  </w:t>
      </w:r>
    </w:p>
    <w:p w:rsidR="00F71D7F" w:rsidRDefault="00F71D7F" w:rsidP="00933BEF">
      <w:pPr>
        <w:spacing w:after="120" w:line="240" w:lineRule="auto"/>
        <w:ind w:left="425"/>
      </w:pPr>
      <w:r>
        <w:t xml:space="preserve">I og med at verken årsmelding eller regnskapene for årene 2012-2014 ble godkjent ble denne saken utsatt til ny ekstraordinær </w:t>
      </w:r>
      <w:r w:rsidR="00933BEF">
        <w:t xml:space="preserve">generalforsamling </w:t>
      </w:r>
      <w:r>
        <w:t xml:space="preserve">blir avholdt.  </w:t>
      </w:r>
    </w:p>
    <w:p w:rsidR="00933BEF" w:rsidRDefault="00933BEF" w:rsidP="00933BEF">
      <w:pPr>
        <w:spacing w:after="120" w:line="240" w:lineRule="auto"/>
        <w:ind w:left="425"/>
      </w:pPr>
    </w:p>
    <w:p w:rsidR="00F71D7F" w:rsidRPr="00F71D7F" w:rsidRDefault="00F71D7F" w:rsidP="00202850">
      <w:pPr>
        <w:spacing w:after="0" w:line="240" w:lineRule="auto"/>
        <w:rPr>
          <w:b/>
        </w:rPr>
      </w:pPr>
      <w:r w:rsidRPr="00F71D7F">
        <w:rPr>
          <w:b/>
        </w:rPr>
        <w:t>Sak 11: Eventuelt</w:t>
      </w:r>
    </w:p>
    <w:p w:rsidR="00F71D7F" w:rsidRDefault="00F71D7F" w:rsidP="000A37AE">
      <w:pPr>
        <w:spacing w:after="0" w:line="240" w:lineRule="auto"/>
        <w:ind w:left="426"/>
      </w:pPr>
      <w:r>
        <w:t xml:space="preserve">Det var ingen saker </w:t>
      </w:r>
      <w:r w:rsidR="00E6243C">
        <w:t>på denne posten</w:t>
      </w:r>
      <w:r>
        <w:t xml:space="preserve">. </w:t>
      </w:r>
    </w:p>
    <w:p w:rsidR="00905EC6" w:rsidRDefault="00905EC6" w:rsidP="000A37AE">
      <w:pPr>
        <w:spacing w:after="0" w:line="240" w:lineRule="auto"/>
        <w:ind w:left="426"/>
      </w:pPr>
    </w:p>
    <w:p w:rsidR="00046D69" w:rsidRDefault="00046D69"/>
    <w:p w:rsidR="00E6243C" w:rsidRDefault="00E6243C">
      <w:r>
        <w:t xml:space="preserve">Møtet ble hevet 15. juni 2015 kl. 21:30 av Tore Langvatn. </w:t>
      </w:r>
    </w:p>
    <w:p w:rsidR="00E6243C" w:rsidRDefault="00E6243C">
      <w:r>
        <w:t xml:space="preserve">Referent: Helge Bremnes </w:t>
      </w:r>
    </w:p>
    <w:p w:rsidR="00E6243C" w:rsidRDefault="00E6243C"/>
    <w:p w:rsidR="00D35854" w:rsidRDefault="00D35854" w:rsidP="00D35854"/>
    <w:p w:rsidR="00D35854" w:rsidRDefault="00D35854" w:rsidP="00D35854">
      <w:pPr>
        <w:jc w:val="center"/>
      </w:pPr>
      <w:r>
        <w:t>Godkjent av</w:t>
      </w:r>
    </w:p>
    <w:p w:rsidR="00D35854" w:rsidRDefault="00D35854" w:rsidP="00D35854">
      <w:pPr>
        <w:jc w:val="center"/>
      </w:pPr>
    </w:p>
    <w:p w:rsidR="00D35854" w:rsidRDefault="00D35854" w:rsidP="00D35854">
      <w:pPr>
        <w:ind w:firstLine="567"/>
      </w:pPr>
      <w:r>
        <w:t>Dato:_________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Dato:________</w:t>
      </w:r>
    </w:p>
    <w:p w:rsidR="00D35854" w:rsidRDefault="00D35854" w:rsidP="00D35854">
      <w:pPr>
        <w:jc w:val="center"/>
      </w:pPr>
      <w:r>
        <w:t xml:space="preserve">___________________            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D35854" w:rsidRDefault="00D35854" w:rsidP="00D35854">
      <w:pPr>
        <w:jc w:val="center"/>
      </w:pPr>
      <w:r>
        <w:t>Tommy Skodje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Petter Haram</w:t>
      </w:r>
    </w:p>
    <w:p w:rsidR="00D35854" w:rsidRDefault="00D35854" w:rsidP="00D35854">
      <w:pPr>
        <w:spacing w:after="120" w:line="240" w:lineRule="auto"/>
        <w:jc w:val="center"/>
      </w:pPr>
    </w:p>
    <w:p w:rsidR="00E6243C" w:rsidRDefault="00E6243C" w:rsidP="00E6243C">
      <w:pPr>
        <w:spacing w:after="120" w:line="240" w:lineRule="auto"/>
        <w:jc w:val="center"/>
      </w:pPr>
    </w:p>
    <w:p w:rsidR="00E6243C" w:rsidRDefault="00E6243C" w:rsidP="00E6243C">
      <w:pPr>
        <w:spacing w:after="120" w:line="240" w:lineRule="auto"/>
        <w:jc w:val="center"/>
      </w:pPr>
    </w:p>
    <w:p w:rsidR="00E6243C" w:rsidRDefault="00E6243C" w:rsidP="00E6243C">
      <w:pPr>
        <w:spacing w:after="120" w:line="240" w:lineRule="auto"/>
      </w:pPr>
      <w:r>
        <w:t>Vedlegg til protokoll</w:t>
      </w:r>
      <w:r w:rsidR="00DD1AA5">
        <w:t>en</w:t>
      </w:r>
      <w:r>
        <w:t xml:space="preserve">: </w:t>
      </w:r>
    </w:p>
    <w:p w:rsidR="00DD1AA5" w:rsidRDefault="00DD1AA5" w:rsidP="00DD1AA5">
      <w:pPr>
        <w:pStyle w:val="Listeavsnitt"/>
        <w:numPr>
          <w:ilvl w:val="0"/>
          <w:numId w:val="6"/>
        </w:numPr>
        <w:spacing w:after="120" w:line="240" w:lineRule="auto"/>
      </w:pPr>
      <w:r>
        <w:t xml:space="preserve">Vedlegg 1: "Kretstingets anmerkninger til årsregnskapene for </w:t>
      </w:r>
      <w:r w:rsidR="00416E6E">
        <w:t xml:space="preserve">årene </w:t>
      </w:r>
      <w:r>
        <w:t>2012-2014"</w:t>
      </w:r>
    </w:p>
    <w:p w:rsidR="00933BEF" w:rsidRDefault="00933BEF" w:rsidP="00DD1AA5">
      <w:pPr>
        <w:spacing w:after="120" w:line="240" w:lineRule="auto"/>
      </w:pPr>
      <w:r>
        <w:br w:type="page"/>
      </w:r>
    </w:p>
    <w:p w:rsidR="00DD1AA5" w:rsidRDefault="00E6243C" w:rsidP="00E6243C">
      <w:pPr>
        <w:jc w:val="right"/>
      </w:pPr>
      <w:r>
        <w:lastRenderedPageBreak/>
        <w:t>Vedlegg 1</w:t>
      </w:r>
    </w:p>
    <w:p w:rsidR="00DD1AA5" w:rsidRDefault="00DD1AA5" w:rsidP="00E44791">
      <w:pPr>
        <w:spacing w:after="120" w:line="240" w:lineRule="auto"/>
        <w:jc w:val="center"/>
        <w:rPr>
          <w:rStyle w:val="Sterk"/>
          <w:sz w:val="28"/>
        </w:rPr>
      </w:pPr>
      <w:r>
        <w:rPr>
          <w:rStyle w:val="Sterk"/>
          <w:sz w:val="28"/>
        </w:rPr>
        <w:t>Kretstingets anmerkninger til årsregnskapene for årene 2012-2014</w:t>
      </w:r>
    </w:p>
    <w:p w:rsidR="00DD1AA5" w:rsidRDefault="00E44791" w:rsidP="00E44791">
      <w:pPr>
        <w:spacing w:after="120" w:line="240" w:lineRule="auto"/>
      </w:pPr>
      <w:r>
        <w:t xml:space="preserve">Under behandlingen av "Sak 6: Årsregnskap" </w:t>
      </w:r>
      <w:r w:rsidR="00416E6E">
        <w:t>kom det</w:t>
      </w:r>
      <w:r>
        <w:t xml:space="preserve"> frem en rekke forhold og momenter som kretstinget stilte spørsmålstegn til. Dette er oppsummert i kulepunktene under: </w:t>
      </w:r>
    </w:p>
    <w:p w:rsidR="00E44791" w:rsidRDefault="00E44791" w:rsidP="00E44791">
      <w:pPr>
        <w:pStyle w:val="Listeavsnitt"/>
        <w:numPr>
          <w:ilvl w:val="0"/>
          <w:numId w:val="7"/>
        </w:numPr>
        <w:spacing w:after="120" w:line="240" w:lineRule="auto"/>
        <w:contextualSpacing w:val="0"/>
      </w:pPr>
      <w:r>
        <w:t xml:space="preserve">Utgifter til premiering er i regnskapet ført under posten 4800, 6040, 6043, 6050 og 6060. </w:t>
      </w:r>
      <w:r w:rsidR="002A6AA5">
        <w:t>Basert på det faktum at premieringene til disse turneringene har vært bruksgjenstander så virker det som at utleggene til premieringer</w:t>
      </w:r>
      <w:r w:rsidR="00416E6E">
        <w:t>,</w:t>
      </w:r>
      <w:r w:rsidR="002A6AA5">
        <w:t xml:space="preserve"> slik det er oppsatt i regnskapene</w:t>
      </w:r>
      <w:r w:rsidR="00416E6E">
        <w:t>,</w:t>
      </w:r>
      <w:r w:rsidR="002A6AA5">
        <w:t xml:space="preserve"> ikke samsvarer med </w:t>
      </w:r>
      <w:r w:rsidR="00416E6E">
        <w:t xml:space="preserve">kretstingets allmenne </w:t>
      </w:r>
      <w:r w:rsidR="002A6AA5">
        <w:t>oppfatning</w:t>
      </w:r>
      <w:r w:rsidR="00416E6E">
        <w:t xml:space="preserve"> vedrørende premienes opprinnelige verdi</w:t>
      </w:r>
      <w:r w:rsidR="002A6AA5">
        <w:t xml:space="preserve">. Kretstinget ønsker en nærmere utdyping av de nevnte poster og en dokumentasjon som </w:t>
      </w:r>
      <w:r w:rsidR="00920B8C">
        <w:t>redegjør for</w:t>
      </w:r>
      <w:r w:rsidR="001C1CC7">
        <w:t xml:space="preserve"> de faktiske forhold i de tre strekpunktene som er </w:t>
      </w:r>
      <w:r w:rsidR="00920B8C">
        <w:t>beskrevet</w:t>
      </w:r>
      <w:r w:rsidR="001C1CC7">
        <w:t xml:space="preserve"> under:</w:t>
      </w:r>
      <w:r w:rsidR="002A6AA5">
        <w:t xml:space="preserve"> </w:t>
      </w:r>
    </w:p>
    <w:p w:rsidR="000A6E42" w:rsidRDefault="00E44791" w:rsidP="001C1CC7">
      <w:pPr>
        <w:pStyle w:val="Listeavsnitt"/>
        <w:numPr>
          <w:ilvl w:val="1"/>
          <w:numId w:val="8"/>
        </w:numPr>
        <w:spacing w:after="120" w:line="240" w:lineRule="auto"/>
        <w:contextualSpacing w:val="0"/>
      </w:pPr>
      <w:r>
        <w:t xml:space="preserve">I 2012 var det avholdt 4 kretsturneringer (KM-par, KM-mix, KM-singel og KM-lag). </w:t>
      </w:r>
      <w:r w:rsidR="002A6AA5">
        <w:t>I</w:t>
      </w:r>
      <w:r w:rsidR="000A6E42">
        <w:t xml:space="preserve"> regnskapet</w:t>
      </w:r>
      <w:r w:rsidR="002A6AA5">
        <w:t xml:space="preserve"> ser det ut til at det er </w:t>
      </w:r>
      <w:r w:rsidR="000A6E42">
        <w:t xml:space="preserve">ført opp en samlet </w:t>
      </w:r>
      <w:r w:rsidR="002A6AA5">
        <w:t xml:space="preserve">utgift </w:t>
      </w:r>
      <w:r w:rsidR="000A6E42">
        <w:t>til premi</w:t>
      </w:r>
      <w:r w:rsidR="002A6AA5">
        <w:t xml:space="preserve">ering for disse 4 turneringene </w:t>
      </w:r>
      <w:r w:rsidR="000A6E42">
        <w:t>pålydende kroner 34 948,00</w:t>
      </w:r>
      <w:r w:rsidR="002A6AA5">
        <w:t xml:space="preserve">. </w:t>
      </w:r>
      <w:r w:rsidR="000A6E42">
        <w:t xml:space="preserve"> </w:t>
      </w:r>
    </w:p>
    <w:p w:rsidR="002A6AA5" w:rsidRDefault="000A6E42" w:rsidP="001C1CC7">
      <w:pPr>
        <w:pStyle w:val="Listeavsnitt"/>
        <w:numPr>
          <w:ilvl w:val="1"/>
          <w:numId w:val="8"/>
        </w:numPr>
        <w:spacing w:after="120" w:line="240" w:lineRule="auto"/>
        <w:contextualSpacing w:val="0"/>
      </w:pPr>
      <w:r>
        <w:t xml:space="preserve">I 2013 var det avholdt 4 kretsturneringer (KM-par, KM-mix, KM-singel og KM-lag). </w:t>
      </w:r>
      <w:r w:rsidR="002A6AA5">
        <w:t>I regnskapet ser det ut til at det er ført opp en samlet utgift til premiering for disse 4 turneringene pålydende kroner 42 2</w:t>
      </w:r>
      <w:r w:rsidR="003D1E31">
        <w:t>00</w:t>
      </w:r>
      <w:r w:rsidR="002A6AA5">
        <w:t>,00.</w:t>
      </w:r>
    </w:p>
    <w:p w:rsidR="000A6E42" w:rsidRDefault="000A6E42" w:rsidP="001C1CC7">
      <w:pPr>
        <w:pStyle w:val="Listeavsnitt"/>
        <w:numPr>
          <w:ilvl w:val="1"/>
          <w:numId w:val="8"/>
        </w:numPr>
        <w:spacing w:after="120" w:line="240" w:lineRule="auto"/>
        <w:contextualSpacing w:val="0"/>
      </w:pPr>
      <w:r>
        <w:t xml:space="preserve">I 2014 var det avholdt 2 kretsturneringer (KM-par, KM-lag). </w:t>
      </w:r>
      <w:r w:rsidR="002A6AA5">
        <w:t xml:space="preserve">I regnskapet ser det ut til at det er ført opp en samlet utgift til premiering for disse 2 turneringene pålydende kroner 28 800,00. </w:t>
      </w:r>
    </w:p>
    <w:p w:rsidR="001C1CC7" w:rsidRDefault="001C1CC7" w:rsidP="001C1CC7">
      <w:pPr>
        <w:pStyle w:val="Listeavsnitt"/>
        <w:numPr>
          <w:ilvl w:val="0"/>
          <w:numId w:val="8"/>
        </w:numPr>
        <w:spacing w:after="120" w:line="240" w:lineRule="auto"/>
      </w:pPr>
      <w:r>
        <w:t xml:space="preserve">Inntektene fra kretsens turneringer for årene 2012-2014 ser ikke ut til å stemme overens med innbetalinger av startavgift. Kretstinget ønsker en redegjørelse for inntektene der </w:t>
      </w:r>
      <w:r w:rsidR="00920B8C">
        <w:t xml:space="preserve">det blir </w:t>
      </w:r>
      <w:r>
        <w:t>spesifiser</w:t>
      </w:r>
      <w:r w:rsidR="00920B8C">
        <w:t>t</w:t>
      </w:r>
      <w:r>
        <w:t xml:space="preserve"> hvor mange som deltok, beløp på startkontingent og en eventuell spesifisering av andre inntekter (som for eksempel salg fra kiosk, etc</w:t>
      </w:r>
      <w:r w:rsidR="00F57BEA">
        <w:t>.</w:t>
      </w:r>
      <w:r>
        <w:t>)</w:t>
      </w:r>
      <w:r w:rsidR="00F57BEA">
        <w:t>.</w:t>
      </w:r>
    </w:p>
    <w:p w:rsidR="00F57BEA" w:rsidRDefault="00F57BEA" w:rsidP="00F57BEA">
      <w:pPr>
        <w:pStyle w:val="Listeavsnitt"/>
        <w:numPr>
          <w:ilvl w:val="0"/>
          <w:numId w:val="8"/>
        </w:numPr>
        <w:spacing w:after="120" w:line="240" w:lineRule="auto"/>
      </w:pPr>
      <w:r>
        <w:t>I forhold til avvikling av divisjonsspillingen er det forholdsvis store avvik mellom inntekter (postene 3101-2104) og de tilsvarende utgiftene (postene 4101-4104). Spesielt er avvikene store for 4. divisjon. Kretstinget ønsker en spesifikasjon av både inntekter og utgifter som er i tråd med alminnelig regnskapspraksis.</w:t>
      </w:r>
    </w:p>
    <w:p w:rsidR="001C1CC7" w:rsidRDefault="001C1CC7" w:rsidP="001C1CC7">
      <w:pPr>
        <w:pStyle w:val="Listeavsnitt"/>
        <w:numPr>
          <w:ilvl w:val="0"/>
          <w:numId w:val="8"/>
        </w:numPr>
        <w:spacing w:after="120" w:line="240" w:lineRule="auto"/>
      </w:pPr>
      <w:r>
        <w:t xml:space="preserve">Av regnskapet for 2014 kan det se ut som at det ikke ble avholdt KM-mix, i og med at det ikke er oppført spilleinntekter og utgifter til premiering. KM-mix ble imidlertid avholdt på kafe Gimle i Molde 28. september 2014, og 12 par deltok. Molde BK stilte utstyr til disposisjon (og ble </w:t>
      </w:r>
      <w:r w:rsidR="00920B8C">
        <w:t xml:space="preserve">således </w:t>
      </w:r>
      <w:r>
        <w:t>avkrevd for serviceavgift), og det var Molde BK som betalte leie av lokaler. Oppgjøret for leie av lokaler</w:t>
      </w:r>
      <w:r w:rsidR="00F57BEA">
        <w:t xml:space="preserve"> (og serviceavgift)</w:t>
      </w:r>
      <w:r>
        <w:t xml:space="preserve"> ble gitt i form av overlevering av en kasse med meldebokser til Molde BK</w:t>
      </w:r>
      <w:r w:rsidR="00920B8C">
        <w:t xml:space="preserve"> (kretsen har i ettertid, den 23.03. 15, tilbakebetalt serviceavgiften)</w:t>
      </w:r>
      <w:r>
        <w:t xml:space="preserve">. Kretstinget ønsker en forklaring på hvorfor dette mesterskapet ikke er oppført i regnskapet, og en bekreftelse på at styret har godtatt at leie </w:t>
      </w:r>
      <w:r w:rsidR="00920B8C">
        <w:t>av</w:t>
      </w:r>
      <w:r>
        <w:t xml:space="preserve"> lokalet skulle betales i form av utlevering av kretsens eiendeler. </w:t>
      </w:r>
    </w:p>
    <w:p w:rsidR="001C1CC7" w:rsidRDefault="001C1CC7" w:rsidP="001C1CC7">
      <w:pPr>
        <w:pStyle w:val="Listeavsnitt"/>
        <w:numPr>
          <w:ilvl w:val="0"/>
          <w:numId w:val="8"/>
        </w:numPr>
        <w:spacing w:after="120" w:line="240" w:lineRule="auto"/>
      </w:pPr>
      <w:r>
        <w:t xml:space="preserve">I </w:t>
      </w:r>
      <w:r w:rsidR="009568D8">
        <w:t xml:space="preserve">regnskapene er det oppført årlig godtgjørelse til styret pålydende kr. 16 000,00. Kasserer informerte kretstinget om at dette beløpet var oppdelt som følger: kr. 3000,00 til kasserer, kr. 3000,00 til kretsleder, og kr. 10 000,00 </w:t>
      </w:r>
      <w:r w:rsidR="00920B8C">
        <w:t xml:space="preserve">til </w:t>
      </w:r>
      <w:r w:rsidR="009568D8">
        <w:t xml:space="preserve">"krets-koordinering". Kretstinget etterlyser en skriftlig dokumentasjon som bekrefter at </w:t>
      </w:r>
      <w:r w:rsidR="00920B8C">
        <w:t xml:space="preserve">disse utbetalingene er </w:t>
      </w:r>
      <w:r w:rsidR="00046D69">
        <w:t xml:space="preserve">godkjente (protokollførte) </w:t>
      </w:r>
      <w:r w:rsidR="00920B8C">
        <w:t xml:space="preserve">vedtak </w:t>
      </w:r>
      <w:r w:rsidR="00046D69">
        <w:t xml:space="preserve">fra </w:t>
      </w:r>
      <w:r w:rsidR="009568D8">
        <w:t xml:space="preserve">tidligere </w:t>
      </w:r>
      <w:proofErr w:type="spellStart"/>
      <w:r w:rsidR="009568D8">
        <w:t>kretsting</w:t>
      </w:r>
      <w:proofErr w:type="spellEnd"/>
      <w:r w:rsidR="00046D69">
        <w:t>.</w:t>
      </w:r>
      <w:r w:rsidR="009568D8">
        <w:t xml:space="preserve"> </w:t>
      </w:r>
    </w:p>
    <w:p w:rsidR="00F57BEA" w:rsidRDefault="00F57BEA" w:rsidP="00F57BEA">
      <w:pPr>
        <w:pStyle w:val="Listeavsnitt"/>
        <w:numPr>
          <w:ilvl w:val="0"/>
          <w:numId w:val="8"/>
        </w:numPr>
        <w:spacing w:after="120" w:line="240" w:lineRule="auto"/>
      </w:pPr>
      <w:r>
        <w:t>Det er regnskapsført utgifter til rekrutteringsarbeid i kretsen for hvert av årene 2012-2014 (pålydende kr. 10 400,00, 13 170,00 og 13 500,00 for henholdsvis årene 2012, 2013 og 2014). Gjennom det som er fremlagt i årsmelding</w:t>
      </w:r>
      <w:r w:rsidR="00554E4B">
        <w:t>en</w:t>
      </w:r>
      <w:r>
        <w:t xml:space="preserve">, samt den kjennskap som </w:t>
      </w:r>
      <w:r w:rsidR="00046D69">
        <w:t>k</w:t>
      </w:r>
      <w:r>
        <w:t xml:space="preserve">retstinget besitter i forhold til hva som er gjort av rekrutteringsarbeid, så er det uklart hva disse beløpene er brukt til. Kretstinget ønsker derfor en spesifikasjon av </w:t>
      </w:r>
      <w:r w:rsidR="00554E4B">
        <w:t>utgiftsposten som går på rekrutteringsarbeid</w:t>
      </w:r>
      <w:r>
        <w:t xml:space="preserve">.   </w:t>
      </w:r>
    </w:p>
    <w:p w:rsidR="008C2F5B" w:rsidRDefault="00BC59CF" w:rsidP="00BC59CF">
      <w:pPr>
        <w:pStyle w:val="Listeavsnitt"/>
        <w:numPr>
          <w:ilvl w:val="0"/>
          <w:numId w:val="8"/>
        </w:numPr>
        <w:spacing w:after="120" w:line="240" w:lineRule="auto"/>
      </w:pPr>
      <w:r>
        <w:lastRenderedPageBreak/>
        <w:t>Avstemmingen mellom driftsregnskapet på den ene siden og balansen</w:t>
      </w:r>
      <w:r w:rsidR="00046D69">
        <w:t xml:space="preserve"> på den andre siden</w:t>
      </w:r>
      <w:r>
        <w:t xml:space="preserve"> er uklar. Spesielt i forhold til utviklingen av balanseposten 1460 (</w:t>
      </w:r>
      <w:r w:rsidRPr="00BC59CF">
        <w:t>Innkjøpte varer for premier</w:t>
      </w:r>
      <w:r>
        <w:t>) ble det stilt spørsmål til periodiseringen av regnskapene for årene 2012-2014.</w:t>
      </w:r>
      <w:r w:rsidR="008C2F5B">
        <w:t xml:space="preserve"> </w:t>
      </w:r>
    </w:p>
    <w:p w:rsidR="008C2F5B" w:rsidRDefault="008C2F5B" w:rsidP="00046D69"/>
    <w:p w:rsidR="00046D69" w:rsidRDefault="00046D69" w:rsidP="00046D69">
      <w:r>
        <w:t xml:space="preserve">Referent: Helge Bremnes </w:t>
      </w:r>
    </w:p>
    <w:p w:rsidR="00046D69" w:rsidRDefault="00046D69" w:rsidP="00046D69"/>
    <w:p w:rsidR="008C2F5B" w:rsidRDefault="008C2F5B" w:rsidP="00046D69"/>
    <w:p w:rsidR="00046D69" w:rsidRDefault="00046D69" w:rsidP="00046D69"/>
    <w:p w:rsidR="00046D69" w:rsidRDefault="00046D69" w:rsidP="00046D69">
      <w:pPr>
        <w:jc w:val="center"/>
      </w:pPr>
      <w:r>
        <w:t>Godkjent av</w:t>
      </w:r>
    </w:p>
    <w:p w:rsidR="00046D69" w:rsidRDefault="00046D69" w:rsidP="00046D69">
      <w:pPr>
        <w:jc w:val="center"/>
      </w:pPr>
    </w:p>
    <w:p w:rsidR="008C2F5B" w:rsidRDefault="008C2F5B" w:rsidP="008C2F5B">
      <w:pPr>
        <w:ind w:firstLine="567"/>
      </w:pPr>
      <w:r>
        <w:t>Dato:_________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Dato:________</w:t>
      </w:r>
    </w:p>
    <w:p w:rsidR="008C2F5B" w:rsidRDefault="008C2F5B" w:rsidP="00046D69">
      <w:pPr>
        <w:jc w:val="center"/>
      </w:pPr>
      <w:r>
        <w:t xml:space="preserve">___________________            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046D69" w:rsidRDefault="00046D69" w:rsidP="00046D69">
      <w:pPr>
        <w:jc w:val="center"/>
      </w:pPr>
      <w:r>
        <w:t>Tommy Skodje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Petter Haram</w:t>
      </w:r>
    </w:p>
    <w:p w:rsidR="00046D69" w:rsidRDefault="00046D69" w:rsidP="00046D69">
      <w:pPr>
        <w:spacing w:after="120" w:line="240" w:lineRule="auto"/>
        <w:jc w:val="center"/>
      </w:pPr>
    </w:p>
    <w:p w:rsidR="008C2F5B" w:rsidRDefault="008C2F5B" w:rsidP="00BE1C10">
      <w:pPr>
        <w:spacing w:after="120" w:line="240" w:lineRule="auto"/>
      </w:pPr>
    </w:p>
    <w:sectPr w:rsidR="008C2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061"/>
    <w:multiLevelType w:val="hybridMultilevel"/>
    <w:tmpl w:val="F4F4B6A2"/>
    <w:lvl w:ilvl="0" w:tplc="EA9AD4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75007"/>
    <w:multiLevelType w:val="hybridMultilevel"/>
    <w:tmpl w:val="A4DCF3EA"/>
    <w:lvl w:ilvl="0" w:tplc="0414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29EE4640"/>
    <w:multiLevelType w:val="hybridMultilevel"/>
    <w:tmpl w:val="DF86DA58"/>
    <w:lvl w:ilvl="0" w:tplc="EA9AD4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238A"/>
    <w:multiLevelType w:val="hybridMultilevel"/>
    <w:tmpl w:val="88908A3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AD47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718AD"/>
    <w:multiLevelType w:val="hybridMultilevel"/>
    <w:tmpl w:val="CB146E2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1B1E58"/>
    <w:multiLevelType w:val="hybridMultilevel"/>
    <w:tmpl w:val="9976BD3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1226B"/>
    <w:multiLevelType w:val="hybridMultilevel"/>
    <w:tmpl w:val="2F9CED1A"/>
    <w:lvl w:ilvl="0" w:tplc="0414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>
    <w:nsid w:val="7F924F3B"/>
    <w:multiLevelType w:val="hybridMultilevel"/>
    <w:tmpl w:val="A5B6A912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73"/>
    <w:rsid w:val="00046D69"/>
    <w:rsid w:val="0006384A"/>
    <w:rsid w:val="000A37AE"/>
    <w:rsid w:val="000A6E42"/>
    <w:rsid w:val="001060B0"/>
    <w:rsid w:val="00154371"/>
    <w:rsid w:val="00165A10"/>
    <w:rsid w:val="001B4145"/>
    <w:rsid w:val="001C1CC7"/>
    <w:rsid w:val="001D13B8"/>
    <w:rsid w:val="00202850"/>
    <w:rsid w:val="002A6AA5"/>
    <w:rsid w:val="003D1E31"/>
    <w:rsid w:val="003E2F2B"/>
    <w:rsid w:val="00416E6E"/>
    <w:rsid w:val="00523473"/>
    <w:rsid w:val="00547ACF"/>
    <w:rsid w:val="00554E4B"/>
    <w:rsid w:val="005C4C51"/>
    <w:rsid w:val="00642D4B"/>
    <w:rsid w:val="00841DAF"/>
    <w:rsid w:val="008C2F5B"/>
    <w:rsid w:val="008E067C"/>
    <w:rsid w:val="00905EC6"/>
    <w:rsid w:val="00920B8C"/>
    <w:rsid w:val="00933BEF"/>
    <w:rsid w:val="009568D8"/>
    <w:rsid w:val="00A83BE5"/>
    <w:rsid w:val="00B00CBA"/>
    <w:rsid w:val="00B358FD"/>
    <w:rsid w:val="00BC59CF"/>
    <w:rsid w:val="00BE1C10"/>
    <w:rsid w:val="00C96F7B"/>
    <w:rsid w:val="00CB7332"/>
    <w:rsid w:val="00D0460D"/>
    <w:rsid w:val="00D35854"/>
    <w:rsid w:val="00DD1AA5"/>
    <w:rsid w:val="00E3333B"/>
    <w:rsid w:val="00E44791"/>
    <w:rsid w:val="00E6243C"/>
    <w:rsid w:val="00F203B8"/>
    <w:rsid w:val="00F57BEA"/>
    <w:rsid w:val="00F7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Sterk">
    <w:name w:val="Strong"/>
    <w:basedOn w:val="Standardskriftforavsnitt"/>
    <w:uiPriority w:val="22"/>
    <w:qFormat/>
    <w:rsid w:val="00523473"/>
    <w:rPr>
      <w:b/>
      <w:bCs/>
    </w:rPr>
  </w:style>
  <w:style w:type="table" w:styleId="Tabellrutenett">
    <w:name w:val="Table Grid"/>
    <w:basedOn w:val="Vanligtabell"/>
    <w:uiPriority w:val="59"/>
    <w:rsid w:val="0015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vsnitt">
    <w:name w:val="List Paragraph"/>
    <w:basedOn w:val="Normal"/>
    <w:uiPriority w:val="34"/>
    <w:qFormat/>
    <w:rsid w:val="00C96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Sterk">
    <w:name w:val="Strong"/>
    <w:basedOn w:val="Standardskriftforavsnitt"/>
    <w:uiPriority w:val="22"/>
    <w:qFormat/>
    <w:rsid w:val="00523473"/>
    <w:rPr>
      <w:b/>
      <w:bCs/>
    </w:rPr>
  </w:style>
  <w:style w:type="table" w:styleId="Tabellrutenett">
    <w:name w:val="Table Grid"/>
    <w:basedOn w:val="Vanligtabell"/>
    <w:uiPriority w:val="59"/>
    <w:rsid w:val="0015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vsnitt">
    <w:name w:val="List Paragraph"/>
    <w:basedOn w:val="Normal"/>
    <w:uiPriority w:val="34"/>
    <w:qFormat/>
    <w:rsid w:val="00C96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99633-3319-4A5D-A74D-B44784CC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1599</Words>
  <Characters>8479</Characters>
  <Application>Microsoft Office Word</Application>
  <DocSecurity>0</DocSecurity>
  <Lines>70</Lines>
  <Paragraphs>20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Møreforsking</Company>
  <LinksUpToDate>false</LinksUpToDate>
  <CharactersWithSpaces>10058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Bremnes Helge</dc:creator>
  <cp:lastModifiedBy>Bremnes Helge</cp:lastModifiedBy>
  <cp:revision>3</cp:revision>
  <dcterms:created xsi:type="dcterms:W3CDTF">2015-08-04T12:35:00Z</dcterms:created>
  <dcterms:modified xsi:type="dcterms:W3CDTF">2015-08-04T12:59:00Z</dcterms:modified>
</cp:coreProperties>
</file>